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25" w:rsidRPr="00946125" w:rsidRDefault="00946125" w:rsidP="00946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125">
        <w:rPr>
          <w:rFonts w:ascii="Times New Roman" w:hAnsi="Times New Roman" w:cs="Times New Roman"/>
          <w:b/>
          <w:sz w:val="24"/>
          <w:szCs w:val="24"/>
        </w:rPr>
        <w:t>CENTRAL ASSOCIATION OF AGRICULTURAL VALUERS</w:t>
      </w:r>
    </w:p>
    <w:p w:rsidR="00946125" w:rsidRPr="00946125" w:rsidRDefault="00946125" w:rsidP="00946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43EEFCEC" wp14:editId="4269B0B1">
            <wp:extent cx="94297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125" w:rsidRPr="00946125" w:rsidRDefault="00946125" w:rsidP="00946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CAAV EXAMINATIONS – 10 NOVEMBER 2016</w:t>
      </w:r>
    </w:p>
    <w:p w:rsidR="00946125" w:rsidRPr="00946125" w:rsidRDefault="00946125" w:rsidP="00946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NATIONAL ORAL QUICKFIRE QUESTIONS</w:t>
      </w:r>
    </w:p>
    <w:p w:rsidR="00946125" w:rsidRPr="00946125" w:rsidRDefault="00946125" w:rsidP="00946125">
      <w:pPr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Please select ten questions from these fifteen to ask of all candidates in your Group.</w:t>
      </w:r>
    </w:p>
    <w:p w:rsidR="00946125" w:rsidRPr="00946125" w:rsidRDefault="00946125" w:rsidP="00946125">
      <w:pPr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Ask each of your chosen ten questions no more than twice – the answers are either right or wrong.</w:t>
      </w:r>
    </w:p>
    <w:p w:rsidR="0099790C" w:rsidRDefault="00946125" w:rsidP="00946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--0---0---0--</w:t>
      </w:r>
    </w:p>
    <w:p w:rsidR="008D7BE0" w:rsidRPr="00946125" w:rsidRDefault="008D7BE0" w:rsidP="00946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7EC7" w:rsidRPr="00946125" w:rsidRDefault="00517EC7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What do the initials ROC and FIT stand for?</w:t>
      </w:r>
    </w:p>
    <w:p w:rsidR="00517EC7" w:rsidRPr="00946125" w:rsidRDefault="00517EC7" w:rsidP="00997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Renewables Obligation Certificate and Feed-in Tariff</w:t>
      </w:r>
    </w:p>
    <w:p w:rsidR="0099790C" w:rsidRPr="00946125" w:rsidRDefault="00517EC7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 xml:space="preserve">What period must EFA fallow land be kept fallow under the Basic </w:t>
      </w:r>
      <w:r w:rsidR="00E07CC4" w:rsidRPr="00946125">
        <w:rPr>
          <w:rFonts w:ascii="Times New Roman" w:hAnsi="Times New Roman" w:cs="Times New Roman"/>
          <w:sz w:val="24"/>
          <w:szCs w:val="24"/>
        </w:rPr>
        <w:t>P</w:t>
      </w:r>
      <w:r w:rsidRPr="00946125">
        <w:rPr>
          <w:rFonts w:ascii="Times New Roman" w:hAnsi="Times New Roman" w:cs="Times New Roman"/>
          <w:sz w:val="24"/>
          <w:szCs w:val="24"/>
        </w:rPr>
        <w:t>ayment Scheme Greening requirements?</w:t>
      </w:r>
    </w:p>
    <w:p w:rsidR="00517EC7" w:rsidRPr="00946125" w:rsidRDefault="00517EC7" w:rsidP="00997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1</w:t>
      </w:r>
      <w:r w:rsidRPr="0094612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46125">
        <w:rPr>
          <w:rFonts w:ascii="Times New Roman" w:hAnsi="Times New Roman" w:cs="Times New Roman"/>
          <w:b/>
          <w:sz w:val="24"/>
          <w:szCs w:val="24"/>
        </w:rPr>
        <w:t xml:space="preserve"> January to 30</w:t>
      </w:r>
      <w:r w:rsidRPr="009461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46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6125">
        <w:rPr>
          <w:rFonts w:ascii="Times New Roman" w:hAnsi="Times New Roman" w:cs="Times New Roman"/>
          <w:b/>
          <w:sz w:val="24"/>
          <w:szCs w:val="24"/>
        </w:rPr>
        <w:t>June</w:t>
      </w:r>
      <w:r w:rsidR="0050264E" w:rsidRPr="00946125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50264E" w:rsidRPr="00946125">
        <w:rPr>
          <w:rFonts w:ascii="Times New Roman" w:hAnsi="Times New Roman" w:cs="Times New Roman"/>
          <w:b/>
          <w:sz w:val="24"/>
          <w:szCs w:val="24"/>
        </w:rPr>
        <w:t>Scotland - 15</w:t>
      </w:r>
      <w:r w:rsidR="0050264E" w:rsidRPr="009461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0264E" w:rsidRPr="00946125">
        <w:rPr>
          <w:rFonts w:ascii="Times New Roman" w:hAnsi="Times New Roman" w:cs="Times New Roman"/>
          <w:b/>
          <w:sz w:val="24"/>
          <w:szCs w:val="24"/>
        </w:rPr>
        <w:t xml:space="preserve"> January to 15</w:t>
      </w:r>
      <w:r w:rsidR="0050264E" w:rsidRPr="009461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0264E" w:rsidRPr="00946125">
        <w:rPr>
          <w:rFonts w:ascii="Times New Roman" w:hAnsi="Times New Roman" w:cs="Times New Roman"/>
          <w:b/>
          <w:sz w:val="24"/>
          <w:szCs w:val="24"/>
        </w:rPr>
        <w:t xml:space="preserve"> July) </w:t>
      </w:r>
    </w:p>
    <w:p w:rsidR="00517EC7" w:rsidRPr="00946125" w:rsidRDefault="00517EC7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What use of a premises or land falls within Use Class B8</w:t>
      </w:r>
      <w:r w:rsidR="00A049CA" w:rsidRPr="00946125">
        <w:rPr>
          <w:rFonts w:ascii="Times New Roman" w:hAnsi="Times New Roman" w:cs="Times New Roman"/>
          <w:sz w:val="24"/>
          <w:szCs w:val="24"/>
        </w:rPr>
        <w:t xml:space="preserve"> (Class 6 in Scotland)</w:t>
      </w:r>
      <w:r w:rsidRPr="00946125">
        <w:rPr>
          <w:rFonts w:ascii="Times New Roman" w:hAnsi="Times New Roman" w:cs="Times New Roman"/>
          <w:sz w:val="24"/>
          <w:szCs w:val="24"/>
        </w:rPr>
        <w:t>?</w:t>
      </w:r>
    </w:p>
    <w:p w:rsidR="00517EC7" w:rsidRPr="00946125" w:rsidRDefault="00517EC7" w:rsidP="0099790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Storage or distribution including open air storage</w:t>
      </w:r>
    </w:p>
    <w:p w:rsidR="00517EC7" w:rsidRPr="00946125" w:rsidRDefault="00517EC7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What is the Inheritance Tax nil rate band for 2016/2017?</w:t>
      </w:r>
    </w:p>
    <w:p w:rsidR="00517EC7" w:rsidRPr="00946125" w:rsidRDefault="00517EC7" w:rsidP="0099790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£325,000</w:t>
      </w:r>
    </w:p>
    <w:p w:rsidR="00517EC7" w:rsidRPr="00946125" w:rsidRDefault="00517EC7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 xml:space="preserve">What is the accepted percentage of open market value </w:t>
      </w:r>
      <w:r w:rsidR="00244A40" w:rsidRPr="00946125">
        <w:rPr>
          <w:rFonts w:ascii="Times New Roman" w:hAnsi="Times New Roman" w:cs="Times New Roman"/>
          <w:sz w:val="24"/>
          <w:szCs w:val="24"/>
        </w:rPr>
        <w:t>in respect of</w:t>
      </w:r>
      <w:r w:rsidRPr="00946125">
        <w:rPr>
          <w:rFonts w:ascii="Times New Roman" w:hAnsi="Times New Roman" w:cs="Times New Roman"/>
          <w:sz w:val="24"/>
          <w:szCs w:val="24"/>
        </w:rPr>
        <w:t xml:space="preserve"> a deemed cost valuation of home bred cattle for stocktaking purposes?</w:t>
      </w:r>
    </w:p>
    <w:p w:rsidR="00517EC7" w:rsidRPr="00946125" w:rsidRDefault="00517EC7" w:rsidP="0099790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60%</w:t>
      </w:r>
    </w:p>
    <w:p w:rsidR="00517EC7" w:rsidRPr="00946125" w:rsidRDefault="00517EC7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What are all the following a variety of: Pearl, Flagon, Volume and KWS Cassia?</w:t>
      </w:r>
    </w:p>
    <w:p w:rsidR="00517EC7" w:rsidRPr="00946125" w:rsidRDefault="00517EC7" w:rsidP="0099790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Winter Barley</w:t>
      </w:r>
    </w:p>
    <w:p w:rsidR="0099790C" w:rsidRPr="00946125" w:rsidRDefault="00AE4DF3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 xml:space="preserve">Under which section of the Agricultural Holdings Act 1986 </w:t>
      </w:r>
      <w:r w:rsidR="00A049CA" w:rsidRPr="00946125">
        <w:rPr>
          <w:rFonts w:ascii="Times New Roman" w:hAnsi="Times New Roman" w:cs="Times New Roman"/>
          <w:sz w:val="24"/>
          <w:szCs w:val="24"/>
        </w:rPr>
        <w:t xml:space="preserve">(Agricultural Holdings (Scotland) Act 1991) </w:t>
      </w:r>
      <w:r w:rsidRPr="00946125">
        <w:rPr>
          <w:rFonts w:ascii="Times New Roman" w:hAnsi="Times New Roman" w:cs="Times New Roman"/>
          <w:sz w:val="24"/>
          <w:szCs w:val="24"/>
        </w:rPr>
        <w:t>can a Landlord or a Tenant make a request for a written tenancy agreement?</w:t>
      </w:r>
    </w:p>
    <w:p w:rsidR="00317310" w:rsidRPr="00946125" w:rsidRDefault="00AE4DF3" w:rsidP="0099790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Section 6(1)</w:t>
      </w:r>
      <w:r w:rsidR="003D0709" w:rsidRPr="00946125">
        <w:rPr>
          <w:rFonts w:ascii="Times New Roman" w:hAnsi="Times New Roman" w:cs="Times New Roman"/>
          <w:b/>
          <w:sz w:val="24"/>
          <w:szCs w:val="24"/>
        </w:rPr>
        <w:tab/>
      </w:r>
      <w:r w:rsidR="00A049CA" w:rsidRPr="00946125">
        <w:rPr>
          <w:rFonts w:ascii="Times New Roman" w:hAnsi="Times New Roman" w:cs="Times New Roman"/>
          <w:b/>
          <w:sz w:val="24"/>
          <w:szCs w:val="24"/>
        </w:rPr>
        <w:t>Scotland: Section 4(1)</w:t>
      </w:r>
    </w:p>
    <w:p w:rsidR="0099790C" w:rsidRPr="00946125" w:rsidRDefault="0099790C" w:rsidP="0099790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310" w:rsidRPr="00946125" w:rsidRDefault="00317310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What are GAECs and SMRs?</w:t>
      </w:r>
    </w:p>
    <w:p w:rsidR="00317310" w:rsidRPr="00946125" w:rsidRDefault="00317310" w:rsidP="0099790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Good Agricultural and Environmental Conditions and Statutory Management Requirements</w:t>
      </w:r>
    </w:p>
    <w:p w:rsidR="00317310" w:rsidRPr="00946125" w:rsidRDefault="00317310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What is a Simmental?</w:t>
      </w:r>
    </w:p>
    <w:p w:rsidR="00317310" w:rsidRPr="00946125" w:rsidRDefault="00317310" w:rsidP="00997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A breed of cattle (originating from western Switzerland)</w:t>
      </w:r>
    </w:p>
    <w:p w:rsidR="00317310" w:rsidRPr="00946125" w:rsidRDefault="00317310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 xml:space="preserve">What </w:t>
      </w:r>
      <w:r w:rsidR="00244A40" w:rsidRPr="00946125">
        <w:rPr>
          <w:rFonts w:ascii="Times New Roman" w:hAnsi="Times New Roman" w:cs="Times New Roman"/>
          <w:sz w:val="24"/>
          <w:szCs w:val="24"/>
        </w:rPr>
        <w:t xml:space="preserve">is the minimum </w:t>
      </w:r>
      <w:r w:rsidRPr="00946125">
        <w:rPr>
          <w:rFonts w:ascii="Times New Roman" w:hAnsi="Times New Roman" w:cs="Times New Roman"/>
          <w:sz w:val="24"/>
          <w:szCs w:val="24"/>
        </w:rPr>
        <w:t xml:space="preserve">distance a </w:t>
      </w:r>
      <w:r w:rsidR="0050264E" w:rsidRPr="00946125">
        <w:rPr>
          <w:rFonts w:ascii="Times New Roman" w:hAnsi="Times New Roman" w:cs="Times New Roman"/>
          <w:sz w:val="24"/>
          <w:szCs w:val="24"/>
        </w:rPr>
        <w:t>buildings for pigs, poultry</w:t>
      </w:r>
      <w:r w:rsidRPr="00946125">
        <w:rPr>
          <w:rFonts w:ascii="Times New Roman" w:hAnsi="Times New Roman" w:cs="Times New Roman"/>
          <w:sz w:val="24"/>
          <w:szCs w:val="24"/>
        </w:rPr>
        <w:t xml:space="preserve"> </w:t>
      </w:r>
      <w:r w:rsidR="0050264E" w:rsidRPr="00946125">
        <w:rPr>
          <w:rFonts w:ascii="Times New Roman" w:hAnsi="Times New Roman" w:cs="Times New Roman"/>
          <w:sz w:val="24"/>
          <w:szCs w:val="24"/>
        </w:rPr>
        <w:t xml:space="preserve">or slurry storage </w:t>
      </w:r>
      <w:r w:rsidR="00244A40" w:rsidRPr="00946125">
        <w:rPr>
          <w:rFonts w:ascii="Times New Roman" w:hAnsi="Times New Roman" w:cs="Times New Roman"/>
          <w:sz w:val="24"/>
          <w:szCs w:val="24"/>
        </w:rPr>
        <w:t xml:space="preserve">must </w:t>
      </w:r>
      <w:r w:rsidRPr="00946125">
        <w:rPr>
          <w:rFonts w:ascii="Times New Roman" w:hAnsi="Times New Roman" w:cs="Times New Roman"/>
          <w:sz w:val="24"/>
          <w:szCs w:val="24"/>
        </w:rPr>
        <w:t>be sited from a protected building under Permitted Development rights?</w:t>
      </w:r>
    </w:p>
    <w:p w:rsidR="0099790C" w:rsidRPr="00946125" w:rsidRDefault="00317310" w:rsidP="0094612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400m</w:t>
      </w:r>
    </w:p>
    <w:p w:rsidR="00317310" w:rsidRPr="00946125" w:rsidRDefault="00317310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What is a typical yield in tonnes per hectare of forage maize?</w:t>
      </w:r>
    </w:p>
    <w:p w:rsidR="0099790C" w:rsidRPr="00946125" w:rsidRDefault="0099790C" w:rsidP="0099790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790C" w:rsidRPr="00946125" w:rsidRDefault="0099790C" w:rsidP="0099790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35 to 50T/Ha</w:t>
      </w:r>
      <w:r w:rsidR="00244A40" w:rsidRPr="00946125">
        <w:rPr>
          <w:rFonts w:ascii="Times New Roman" w:hAnsi="Times New Roman" w:cs="Times New Roman"/>
          <w:b/>
          <w:sz w:val="24"/>
          <w:szCs w:val="24"/>
        </w:rPr>
        <w:t xml:space="preserve"> (examiners may adjust with local knowledge)</w:t>
      </w:r>
    </w:p>
    <w:p w:rsidR="0099790C" w:rsidRPr="00946125" w:rsidRDefault="0099790C" w:rsidP="0099790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90C" w:rsidRPr="00946125" w:rsidRDefault="0099790C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39420C" w:rsidRPr="00946125">
        <w:rPr>
          <w:rFonts w:ascii="Times New Roman" w:hAnsi="Times New Roman" w:cs="Times New Roman"/>
          <w:sz w:val="24"/>
          <w:szCs w:val="24"/>
        </w:rPr>
        <w:t>name of the UK’s largest farm and food standards scheme</w:t>
      </w:r>
      <w:r w:rsidRPr="00946125">
        <w:rPr>
          <w:rFonts w:ascii="Times New Roman" w:hAnsi="Times New Roman" w:cs="Times New Roman"/>
          <w:sz w:val="24"/>
          <w:szCs w:val="24"/>
        </w:rPr>
        <w:t>?</w:t>
      </w:r>
    </w:p>
    <w:p w:rsidR="0099790C" w:rsidRPr="00946125" w:rsidRDefault="0099790C" w:rsidP="0099790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790C" w:rsidRPr="00946125" w:rsidRDefault="0039420C" w:rsidP="0099790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Red Tractor</w:t>
      </w:r>
    </w:p>
    <w:p w:rsidR="0099790C" w:rsidRPr="00946125" w:rsidRDefault="0099790C" w:rsidP="0099790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90C" w:rsidRPr="00946125" w:rsidRDefault="0099790C" w:rsidP="009979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 xml:space="preserve">When an </w:t>
      </w:r>
      <w:r w:rsidR="00244A40" w:rsidRPr="00946125">
        <w:rPr>
          <w:rFonts w:ascii="Times New Roman" w:hAnsi="Times New Roman" w:cs="Times New Roman"/>
          <w:sz w:val="24"/>
          <w:szCs w:val="24"/>
        </w:rPr>
        <w:t>A</w:t>
      </w:r>
      <w:r w:rsidRPr="00946125">
        <w:rPr>
          <w:rFonts w:ascii="Times New Roman" w:hAnsi="Times New Roman" w:cs="Times New Roman"/>
          <w:sz w:val="24"/>
          <w:szCs w:val="24"/>
        </w:rPr>
        <w:t xml:space="preserve">cquiring </w:t>
      </w:r>
      <w:r w:rsidR="00244A40" w:rsidRPr="00946125">
        <w:rPr>
          <w:rFonts w:ascii="Times New Roman" w:hAnsi="Times New Roman" w:cs="Times New Roman"/>
          <w:sz w:val="24"/>
          <w:szCs w:val="24"/>
        </w:rPr>
        <w:t>A</w:t>
      </w:r>
      <w:r w:rsidRPr="00946125">
        <w:rPr>
          <w:rFonts w:ascii="Times New Roman" w:hAnsi="Times New Roman" w:cs="Times New Roman"/>
          <w:sz w:val="24"/>
          <w:szCs w:val="24"/>
        </w:rPr>
        <w:t>uthority wishes to exercise its powers under a Compulsory Purchase Order what is the first step it must take to acquire land?</w:t>
      </w:r>
    </w:p>
    <w:p w:rsidR="0099790C" w:rsidRPr="00946125" w:rsidRDefault="0099790C" w:rsidP="0099790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790C" w:rsidRPr="00946125" w:rsidRDefault="0099790C" w:rsidP="0099790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Serve a notice to treat or serve</w:t>
      </w:r>
      <w:r w:rsidR="00E07CC4" w:rsidRPr="00946125">
        <w:rPr>
          <w:rFonts w:ascii="Times New Roman" w:hAnsi="Times New Roman" w:cs="Times New Roman"/>
          <w:b/>
          <w:sz w:val="24"/>
          <w:szCs w:val="24"/>
        </w:rPr>
        <w:t xml:space="preserve"> a notice of intention to execute a General Vesting Declaration (either answer for the mark)</w:t>
      </w:r>
    </w:p>
    <w:p w:rsidR="00E07CC4" w:rsidRPr="00946125" w:rsidRDefault="00E07CC4" w:rsidP="0099790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C4" w:rsidRPr="00946125" w:rsidRDefault="00E07CC4" w:rsidP="00E07C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 xml:space="preserve">What are the current average </w:t>
      </w:r>
      <w:proofErr w:type="spellStart"/>
      <w:r w:rsidRPr="00946125">
        <w:rPr>
          <w:rFonts w:ascii="Times New Roman" w:hAnsi="Times New Roman" w:cs="Times New Roman"/>
          <w:sz w:val="24"/>
          <w:szCs w:val="24"/>
        </w:rPr>
        <w:t>liveweight</w:t>
      </w:r>
      <w:proofErr w:type="spellEnd"/>
      <w:r w:rsidRPr="00946125">
        <w:rPr>
          <w:rFonts w:ascii="Times New Roman" w:hAnsi="Times New Roman" w:cs="Times New Roman"/>
          <w:sz w:val="24"/>
          <w:szCs w:val="24"/>
        </w:rPr>
        <w:t xml:space="preserve"> prices in pence per kilo of: a finished steer</w:t>
      </w:r>
      <w:r w:rsidR="00244A40" w:rsidRPr="00946125">
        <w:rPr>
          <w:rFonts w:ascii="Times New Roman" w:hAnsi="Times New Roman" w:cs="Times New Roman"/>
          <w:sz w:val="24"/>
          <w:szCs w:val="24"/>
        </w:rPr>
        <w:t>,</w:t>
      </w:r>
      <w:r w:rsidRPr="00946125">
        <w:rPr>
          <w:rFonts w:ascii="Times New Roman" w:hAnsi="Times New Roman" w:cs="Times New Roman"/>
          <w:sz w:val="24"/>
          <w:szCs w:val="24"/>
        </w:rPr>
        <w:t xml:space="preserve"> a finished heifer</w:t>
      </w:r>
      <w:r w:rsidR="00244A40" w:rsidRPr="00946125">
        <w:rPr>
          <w:rFonts w:ascii="Times New Roman" w:hAnsi="Times New Roman" w:cs="Times New Roman"/>
          <w:sz w:val="24"/>
          <w:szCs w:val="24"/>
        </w:rPr>
        <w:t>,</w:t>
      </w:r>
      <w:r w:rsidRPr="00946125">
        <w:rPr>
          <w:rFonts w:ascii="Times New Roman" w:hAnsi="Times New Roman" w:cs="Times New Roman"/>
          <w:sz w:val="24"/>
          <w:szCs w:val="24"/>
        </w:rPr>
        <w:t xml:space="preserve"> a new season lamb?</w:t>
      </w:r>
    </w:p>
    <w:p w:rsidR="00E07CC4" w:rsidRPr="00946125" w:rsidRDefault="00E07CC4" w:rsidP="00E07C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07CC4" w:rsidRPr="00946125" w:rsidRDefault="00E07CC4" w:rsidP="00E07C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(Examiners should choose two out of three, use prices quoted in the Farmers Weekly on 4</w:t>
      </w:r>
      <w:r w:rsidRPr="009461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46125">
        <w:rPr>
          <w:rFonts w:ascii="Times New Roman" w:hAnsi="Times New Roman" w:cs="Times New Roman"/>
          <w:b/>
          <w:sz w:val="24"/>
          <w:szCs w:val="24"/>
        </w:rPr>
        <w:t xml:space="preserve"> November as a guide or local knowledge and allow a reasonable range for the answer)</w:t>
      </w:r>
    </w:p>
    <w:p w:rsidR="00E07CC4" w:rsidRPr="00946125" w:rsidRDefault="00E07CC4" w:rsidP="00E07C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C4" w:rsidRPr="00946125" w:rsidRDefault="00E07CC4" w:rsidP="00E07C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Prices as at 28</w:t>
      </w:r>
      <w:r w:rsidRPr="0094612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46125">
        <w:rPr>
          <w:rFonts w:ascii="Times New Roman" w:hAnsi="Times New Roman" w:cs="Times New Roman"/>
          <w:b/>
          <w:sz w:val="24"/>
          <w:szCs w:val="24"/>
        </w:rPr>
        <w:t xml:space="preserve"> October:</w:t>
      </w:r>
    </w:p>
    <w:p w:rsidR="00E07CC4" w:rsidRPr="00946125" w:rsidRDefault="00E07CC4" w:rsidP="00E07C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Finished Steer:</w:t>
      </w:r>
      <w:r w:rsidRPr="00946125">
        <w:rPr>
          <w:rFonts w:ascii="Times New Roman" w:hAnsi="Times New Roman" w:cs="Times New Roman"/>
          <w:b/>
          <w:sz w:val="24"/>
          <w:szCs w:val="24"/>
        </w:rPr>
        <w:tab/>
        <w:t>180.4 p/kg</w:t>
      </w:r>
    </w:p>
    <w:p w:rsidR="00E07CC4" w:rsidRPr="00946125" w:rsidRDefault="00E07CC4" w:rsidP="00E07C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Finished Heifer:</w:t>
      </w:r>
      <w:r w:rsidRPr="00946125">
        <w:rPr>
          <w:rFonts w:ascii="Times New Roman" w:hAnsi="Times New Roman" w:cs="Times New Roman"/>
          <w:b/>
          <w:sz w:val="24"/>
          <w:szCs w:val="24"/>
        </w:rPr>
        <w:tab/>
        <w:t>197.5 p/kg</w:t>
      </w:r>
    </w:p>
    <w:p w:rsidR="00E07CC4" w:rsidRPr="00946125" w:rsidRDefault="00E07CC4" w:rsidP="00E07C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New Season Lamb:</w:t>
      </w:r>
      <w:r w:rsidRPr="00946125">
        <w:rPr>
          <w:rFonts w:ascii="Times New Roman" w:hAnsi="Times New Roman" w:cs="Times New Roman"/>
          <w:b/>
          <w:sz w:val="24"/>
          <w:szCs w:val="24"/>
        </w:rPr>
        <w:tab/>
        <w:t>161.6 p/kg</w:t>
      </w:r>
    </w:p>
    <w:p w:rsidR="00E07CC4" w:rsidRPr="00946125" w:rsidRDefault="00E07CC4" w:rsidP="00E07C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CC4" w:rsidRPr="00946125" w:rsidRDefault="00E07CC4" w:rsidP="00E07CC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What is the current operational cost per hectare of a 5 furrow plough including labour?</w:t>
      </w:r>
    </w:p>
    <w:p w:rsidR="00E07CC4" w:rsidRPr="00946125" w:rsidRDefault="00E07CC4" w:rsidP="00E07C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7310" w:rsidRPr="00946125" w:rsidRDefault="00E07CC4" w:rsidP="0094612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Ex CAAV Costings: £4</w:t>
      </w:r>
      <w:r w:rsidR="00244A40" w:rsidRPr="00946125">
        <w:rPr>
          <w:rFonts w:ascii="Times New Roman" w:hAnsi="Times New Roman" w:cs="Times New Roman"/>
          <w:b/>
          <w:sz w:val="24"/>
          <w:szCs w:val="24"/>
        </w:rPr>
        <w:t>4</w:t>
      </w:r>
      <w:r w:rsidRPr="00946125">
        <w:rPr>
          <w:rFonts w:ascii="Times New Roman" w:hAnsi="Times New Roman" w:cs="Times New Roman"/>
          <w:b/>
          <w:sz w:val="24"/>
          <w:szCs w:val="24"/>
        </w:rPr>
        <w:t>.05/Ha (examiners should apply a reasonable tolerance)</w:t>
      </w:r>
    </w:p>
    <w:p w:rsidR="00517EC7" w:rsidRPr="00946125" w:rsidRDefault="00317310" w:rsidP="0099790C">
      <w:pPr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ab/>
      </w:r>
    </w:p>
    <w:sectPr w:rsidR="00517EC7" w:rsidRPr="00946125" w:rsidSect="00336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6520B"/>
    <w:multiLevelType w:val="hybridMultilevel"/>
    <w:tmpl w:val="4754D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4578E"/>
    <w:multiLevelType w:val="hybridMultilevel"/>
    <w:tmpl w:val="EFF08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C7"/>
    <w:rsid w:val="001C0FB7"/>
    <w:rsid w:val="00244A40"/>
    <w:rsid w:val="00317310"/>
    <w:rsid w:val="00336672"/>
    <w:rsid w:val="0039420C"/>
    <w:rsid w:val="003D0709"/>
    <w:rsid w:val="0050264E"/>
    <w:rsid w:val="00510A7C"/>
    <w:rsid w:val="00517EC7"/>
    <w:rsid w:val="00605E00"/>
    <w:rsid w:val="008D7BE0"/>
    <w:rsid w:val="00946125"/>
    <w:rsid w:val="00977E7E"/>
    <w:rsid w:val="0099790C"/>
    <w:rsid w:val="009E57D6"/>
    <w:rsid w:val="00A049CA"/>
    <w:rsid w:val="00AE4DF3"/>
    <w:rsid w:val="00E07CC4"/>
    <w:rsid w:val="00F5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9DE12-3ED9-457A-B55B-3E51E1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C7"/>
    <w:pPr>
      <w:ind w:left="720"/>
      <w:contextualSpacing/>
    </w:pPr>
  </w:style>
  <w:style w:type="paragraph" w:styleId="NoSpacing">
    <w:name w:val="No Spacing"/>
    <w:uiPriority w:val="1"/>
    <w:qFormat/>
    <w:rsid w:val="009979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D8CE3-18F8-4C73-B5D0-ADF14BC0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Dorota Szmid</cp:lastModifiedBy>
  <cp:revision>10</cp:revision>
  <cp:lastPrinted>2016-11-07T12:59:00Z</cp:lastPrinted>
  <dcterms:created xsi:type="dcterms:W3CDTF">2016-11-07T10:22:00Z</dcterms:created>
  <dcterms:modified xsi:type="dcterms:W3CDTF">2017-01-10T16:45:00Z</dcterms:modified>
</cp:coreProperties>
</file>